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C" w:rsidRDefault="007B4991">
      <w:r w:rsidRPr="007B499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-539750</wp:posOffset>
            </wp:positionV>
            <wp:extent cx="9803130" cy="6175375"/>
            <wp:effectExtent l="0" t="0" r="0" b="0"/>
            <wp:wrapTight wrapText="bothSides">
              <wp:wrapPolygon edited="0">
                <wp:start x="4617" y="533"/>
                <wp:lineTo x="4533" y="1266"/>
                <wp:lineTo x="6338" y="1533"/>
                <wp:lineTo x="10787" y="1599"/>
                <wp:lineTo x="10787" y="3731"/>
                <wp:lineTo x="336" y="3731"/>
                <wp:lineTo x="336" y="19323"/>
                <wp:lineTo x="4575" y="19723"/>
                <wp:lineTo x="10787" y="19723"/>
                <wp:lineTo x="5289" y="19990"/>
                <wp:lineTo x="4953" y="20056"/>
                <wp:lineTo x="4995" y="20989"/>
                <wp:lineTo x="15614" y="20989"/>
                <wp:lineTo x="15698" y="20056"/>
                <wp:lineTo x="15279" y="19990"/>
                <wp:lineTo x="10787" y="19723"/>
                <wp:lineTo x="17126" y="19723"/>
                <wp:lineTo x="21365" y="19323"/>
                <wp:lineTo x="21407" y="3798"/>
                <wp:lineTo x="10745" y="3731"/>
                <wp:lineTo x="10787" y="1599"/>
                <wp:lineTo x="14397" y="1599"/>
                <wp:lineTo x="16244" y="1266"/>
                <wp:lineTo x="16202" y="533"/>
                <wp:lineTo x="4617" y="533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32684" cy="5443557"/>
                      <a:chOff x="533400" y="642918"/>
                      <a:chExt cx="8632684" cy="5443557"/>
                    </a:xfrm>
                  </a:grpSpPr>
                  <a:sp>
                    <a:nvSpPr>
                      <a:cNvPr id="34818" name="TextBox 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10" y="642918"/>
                        <a:ext cx="80772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latin typeface="Futura Condensed" charset="0"/>
                            </a:rPr>
                            <a:t>ANALYSING AND EVALUATING ARTWORK</a:t>
                          </a:r>
                          <a:endParaRPr lang="en-US" b="1" dirty="0">
                            <a:latin typeface="Futura Condensed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533400" y="1371600"/>
                        <a:ext cx="8632684" cy="420660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4830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5562600"/>
                        <a:ext cx="76200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dirty="0" smtClean="0">
                              <a:latin typeface="Calibri" charset="0"/>
                            </a:rPr>
                            <a:t>POINT – EVIDENCE - EXPLAIN</a:t>
                          </a:r>
                          <a:endParaRPr lang="en-US" sz="2800" b="1" dirty="0">
                            <a:latin typeface="Calibri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AA5ADC" w:rsidSect="007B4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991"/>
    <w:rsid w:val="000C2F29"/>
    <w:rsid w:val="000D7903"/>
    <w:rsid w:val="001C13C5"/>
    <w:rsid w:val="00580A4A"/>
    <w:rsid w:val="0059653F"/>
    <w:rsid w:val="005A27D9"/>
    <w:rsid w:val="005C42F3"/>
    <w:rsid w:val="006A7CDE"/>
    <w:rsid w:val="007B4991"/>
    <w:rsid w:val="00817B33"/>
    <w:rsid w:val="00826F3C"/>
    <w:rsid w:val="008F4DCA"/>
    <w:rsid w:val="00B67C2C"/>
    <w:rsid w:val="00CE6AD6"/>
    <w:rsid w:val="00D340B0"/>
    <w:rsid w:val="00D8730F"/>
    <w:rsid w:val="00EF103C"/>
    <w:rsid w:val="00FF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2012-09-18T17:03:00Z</dcterms:created>
  <dcterms:modified xsi:type="dcterms:W3CDTF">2012-09-18T17:04:00Z</dcterms:modified>
</cp:coreProperties>
</file>